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59" w:rsidRPr="00BD176C" w:rsidRDefault="00BD2D59" w:rsidP="00BD2D59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176C">
        <w:rPr>
          <w:rFonts w:ascii="Verdana" w:eastAsia="Times New Roman" w:hAnsi="Verdana" w:cs="Times New Roman"/>
          <w:sz w:val="24"/>
          <w:szCs w:val="24"/>
          <w:lang w:eastAsia="ru-RU"/>
        </w:rPr>
        <w:t>Муниципальное автономное учреждение</w:t>
      </w:r>
    </w:p>
    <w:p w:rsidR="00BD2D59" w:rsidRPr="00BD176C" w:rsidRDefault="00BD2D59" w:rsidP="00BD2D59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176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дополнительного образования </w:t>
      </w:r>
      <w:r w:rsidRPr="00BD176C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</w:t>
      </w:r>
      <w:r w:rsidRPr="00BD176C">
        <w:rPr>
          <w:rFonts w:ascii="Verdana" w:eastAsia="Times New Roman" w:hAnsi="Verdana" w:cs="Times New Roman"/>
          <w:sz w:val="24"/>
          <w:szCs w:val="24"/>
          <w:lang w:eastAsia="ru-RU"/>
        </w:rPr>
        <w:t>города Набережные Челны</w:t>
      </w:r>
    </w:p>
    <w:p w:rsidR="00BD2D59" w:rsidRPr="00BD176C" w:rsidRDefault="00BD2D59" w:rsidP="00BD2D59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176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«Детская школа искусств №13 (татарская)»</w:t>
      </w:r>
    </w:p>
    <w:p w:rsidR="00BD2D59" w:rsidRPr="00BD176C" w:rsidRDefault="00BD2D59" w:rsidP="00BD2D5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BD2D59" w:rsidRPr="00BD176C" w:rsidRDefault="00BD2D59" w:rsidP="00BD2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основной деятельности</w:t>
      </w:r>
    </w:p>
    <w:p w:rsidR="00BD2D59" w:rsidRPr="00BD176C" w:rsidRDefault="00BD2D59" w:rsidP="00BD2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59" w:rsidRPr="00BD176C" w:rsidRDefault="00BD2D59" w:rsidP="00BD2D59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caps/>
          <w:sz w:val="28"/>
          <w:szCs w:val="20"/>
          <w:lang w:eastAsia="ru-RU"/>
        </w:rPr>
      </w:pPr>
      <w:r w:rsidRPr="00BD176C">
        <w:rPr>
          <w:rFonts w:ascii="Verdana" w:eastAsia="Times New Roman" w:hAnsi="Verdana" w:cs="Times New Roman"/>
          <w:caps/>
          <w:sz w:val="28"/>
          <w:szCs w:val="20"/>
          <w:lang w:eastAsia="ru-RU"/>
        </w:rPr>
        <w:t xml:space="preserve">  Приказ</w:t>
      </w:r>
    </w:p>
    <w:p w:rsidR="00BD2D59" w:rsidRPr="00BD176C" w:rsidRDefault="00BD2D59" w:rsidP="00BD2D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2D59" w:rsidRPr="00BD176C" w:rsidRDefault="00BD2D59" w:rsidP="00BD2D59">
      <w:pPr>
        <w:spacing w:after="0" w:line="240" w:lineRule="auto"/>
        <w:jc w:val="center"/>
        <w:rPr>
          <w:rFonts w:ascii="Courier New" w:eastAsia="Times New Roman" w:hAnsi="Courier New" w:cs="Times New Roman"/>
          <w:sz w:val="24"/>
          <w:szCs w:val="20"/>
          <w:lang w:eastAsia="ru-RU"/>
        </w:rPr>
      </w:pPr>
      <w:r w:rsidRPr="00BD176C">
        <w:rPr>
          <w:rFonts w:ascii="Verdana" w:eastAsia="Times New Roman" w:hAnsi="Verdana" w:cs="Times New Roman"/>
          <w:sz w:val="24"/>
          <w:szCs w:val="20"/>
          <w:lang w:eastAsia="ru-RU"/>
        </w:rPr>
        <w:t>07.11.202</w:t>
      </w:r>
      <w:r>
        <w:rPr>
          <w:rFonts w:ascii="Verdana" w:eastAsia="Times New Roman" w:hAnsi="Verdana" w:cs="Times New Roman"/>
          <w:sz w:val="24"/>
          <w:szCs w:val="20"/>
          <w:lang w:eastAsia="ru-RU"/>
        </w:rPr>
        <w:t>5</w:t>
      </w:r>
      <w:r>
        <w:rPr>
          <w:rFonts w:ascii="Verdana" w:eastAsia="Times New Roman" w:hAnsi="Verdana" w:cs="Times New Roman"/>
          <w:sz w:val="24"/>
          <w:szCs w:val="20"/>
          <w:lang w:eastAsia="ru-RU"/>
        </w:rPr>
        <w:t xml:space="preserve"> </w:t>
      </w:r>
      <w:r w:rsidRPr="00BD176C">
        <w:rPr>
          <w:rFonts w:ascii="Verdana" w:eastAsia="Times New Roman" w:hAnsi="Verdana" w:cs="Times New Roman"/>
          <w:sz w:val="24"/>
          <w:szCs w:val="20"/>
          <w:lang w:eastAsia="ru-RU"/>
        </w:rPr>
        <w:t xml:space="preserve">г. № </w:t>
      </w:r>
      <w:r>
        <w:rPr>
          <w:rFonts w:ascii="Verdana" w:eastAsia="Times New Roman" w:hAnsi="Verdana" w:cs="Times New Roman"/>
          <w:sz w:val="24"/>
          <w:szCs w:val="20"/>
          <w:lang w:eastAsia="ru-RU"/>
        </w:rPr>
        <w:t>21</w:t>
      </w:r>
      <w:r>
        <w:rPr>
          <w:rFonts w:ascii="Verdana" w:eastAsia="Times New Roman" w:hAnsi="Verdana" w:cs="Times New Roman"/>
          <w:sz w:val="24"/>
          <w:szCs w:val="20"/>
          <w:lang w:eastAsia="ru-RU"/>
        </w:rPr>
        <w:t>9</w:t>
      </w:r>
    </w:p>
    <w:p w:rsidR="00BD2D59" w:rsidRPr="00BD176C" w:rsidRDefault="00BD2D59" w:rsidP="00BD2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2D59" w:rsidRPr="00BD176C" w:rsidRDefault="00BD2D59" w:rsidP="00BD2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D2D59" w:rsidRPr="00BD176C" w:rsidRDefault="00BD2D59" w:rsidP="00BD2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осенних каникул</w:t>
      </w:r>
    </w:p>
    <w:p w:rsidR="00BD2D59" w:rsidRPr="00BD176C" w:rsidRDefault="00BD2D59" w:rsidP="00BD2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59" w:rsidRPr="00A12D18" w:rsidRDefault="00BD2D59" w:rsidP="00BD2D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A1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управления образования Исполнительного комитета города Набережные Челны </w:t>
      </w:r>
      <w:r w:rsidRPr="00BD2D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BD2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D2D59">
        <w:rPr>
          <w:rFonts w:ascii="Times New Roman" w:eastAsia="Times New Roman" w:hAnsi="Times New Roman" w:cs="Times New Roman"/>
          <w:sz w:val="24"/>
          <w:szCs w:val="24"/>
          <w:lang w:eastAsia="ru-RU"/>
        </w:rPr>
        <w:t>15.08.2025 г. № 543 «Об организации и проведении осенних каникул», приказа  ДШИ №13 (т) от 15.10.2025 г.</w:t>
      </w:r>
      <w:r w:rsidRPr="00BD2D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BD2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№206 </w:t>
      </w:r>
      <w:r w:rsidRPr="00BD2D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 организации и проведении осенних каникул»</w:t>
      </w:r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2D1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  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7</w:t>
      </w:r>
      <w:r w:rsidRPr="00A12D1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октября по 6 ноября 202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Pr="00A12D1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 были организованы осенние  каникулы для учащихся школы и образовательных организаций города.</w:t>
      </w:r>
      <w:r w:rsidRPr="00A12D1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proofErr w:type="gramEnd"/>
    </w:p>
    <w:p w:rsidR="00BD2D59" w:rsidRPr="00BD2D59" w:rsidRDefault="00BD2D59" w:rsidP="00BD2D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Pr="0073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r w:rsidRPr="00A12D1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20</w:t>
      </w:r>
      <w:r w:rsidRPr="0073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6</w:t>
      </w:r>
      <w:r w:rsidRPr="0073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уч</w:t>
      </w:r>
      <w:r w:rsidRPr="00A12D1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ебном</w:t>
      </w:r>
      <w:r w:rsidRPr="0073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году проведено </w:t>
      </w:r>
      <w:r w:rsidRPr="00BD2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городских мероприятий, из них: 5 мероприятия для пришкольных лагерей,  7 – для школьников города;  12  мероприятий с учащимися ДШИ №13. </w:t>
      </w:r>
    </w:p>
    <w:p w:rsidR="00FC3FF7" w:rsidRDefault="00FC3FF7" w:rsidP="00FC3F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день каникул 27.10.2025 проведены 6 городских мероприятий, некоторые из них с выходом в учебные заведения города для учащихся пришкольных лагерей: </w:t>
      </w:r>
    </w:p>
    <w:p w:rsidR="00FC3FF7" w:rsidRPr="00FC3FF7" w:rsidRDefault="00FC3FF7" w:rsidP="00FC3F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 </w:t>
      </w: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для учащихся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№56 «Осень и ее чудеса» в СОШ №56, всего присутствовало 15 человек (преп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одаватель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Базгутдинова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3FF7" w:rsidRPr="00FC3FF7" w:rsidRDefault="00FC3FF7" w:rsidP="00FC3F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мастер-класс </w:t>
      </w: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для учащихся ЦО №16 «Осенний блюз», всего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</w:t>
      </w: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12 человек</w:t>
      </w:r>
      <w:proofErr w:type="gram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реп. Кураева Е.М.)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3FF7" w:rsidRDefault="00FC3FF7" w:rsidP="00FC3F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C3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спортивно-танцевальный марафон «Зарядись!»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учащихся пришкольного лагеря СОШ №50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Ю.Г. и </w:t>
      </w:r>
      <w:r w:rsidRPr="00FC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хореографически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</w:t>
      </w:r>
      <w:r w:rsidRPr="00FC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коллектив «</w:t>
      </w:r>
      <w:proofErr w:type="spellStart"/>
      <w:r w:rsidRPr="00FC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Изумрудинки</w:t>
      </w:r>
      <w:proofErr w:type="spellEnd"/>
      <w:r w:rsidRPr="00FC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ДШИ №13(т)</w:t>
      </w:r>
      <w:r w:rsidRPr="00FC3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Всего присутствовали 50 учащихся 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FC3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 класс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FC3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FC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частники марафона выучили несколько движений популярных танцев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FC3FF7" w:rsidRDefault="00FC3FF7" w:rsidP="00FC3F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театральная гостиная «В гостях у Пушкина»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 спектакля «Сказ о…»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Сашин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И.В., Белов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Н.Ф. и учащимися театрального отделения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Спектакль посетили 43 ученика: СОШ №45 - 18 человек, СОШ №53 - 21 человек. Данный спектакль является лауреатом международного конкурса в г. Санкт – Петербург.  Спектакль полюбился зрителям,  ребята театрального отделения смогли показать свой актерский талант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3FF7" w:rsidRPr="00FC3FF7" w:rsidRDefault="00FC3FF7" w:rsidP="00FC3F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интеллектуально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развлекательная игра «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Активити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»  - командная игра, способствующая  воспитанию коллективизма, обучению навыкам совместной работы, учит прогнозировать результаты своей деятельности,  развивает навыки уверенного поведения в социуме</w:t>
      </w:r>
      <w:proofErr w:type="gram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посетили  25 учащихся школ:   </w:t>
      </w:r>
      <w:r w:rsidR="00BF1F7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имназия №29 - 16 человек, ЦО №16 - 9 человек. Игра прошла интересно, в доброй атмосфере с активным участием всех участников игры. Организовали и провели </w:t>
      </w:r>
      <w:r w:rsidR="00BF1F74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</w:t>
      </w:r>
      <w:r w:rsidR="00BF1F74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Ахметханова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 и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Сальмина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К.П. </w:t>
      </w:r>
    </w:p>
    <w:p w:rsidR="00FC3FF7" w:rsidRPr="00FC3FF7" w:rsidRDefault="00BF1F74" w:rsidP="00FC3FF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3FF7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городская программа «Клуб любителей гитары приглашает» провела свои занятия для 14 учащихся из школ: СОШ №1 -3 чел., СОШ №40 -1 чел., СОШ №60 – 4 чел., Гимназия №29 – 6 чел. Активное участие в организации и проведении  мероприятия приняли Савина И.П.,  </w:t>
      </w:r>
      <w:proofErr w:type="spellStart"/>
      <w:r w:rsidR="00FC3FF7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Марахонько</w:t>
      </w:r>
      <w:proofErr w:type="spellEnd"/>
      <w:r w:rsidR="00FC3FF7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 </w:t>
      </w:r>
    </w:p>
    <w:p w:rsidR="00FC3FF7" w:rsidRPr="00FC3FF7" w:rsidRDefault="00FC3FF7" w:rsidP="00FC3FF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октября всего проведено 3 городских мероприятия для школьников города: </w:t>
      </w:r>
      <w:proofErr w:type="gramEnd"/>
    </w:p>
    <w:p w:rsidR="00FC3FF7" w:rsidRPr="00FC3FF7" w:rsidRDefault="00FC3FF7" w:rsidP="00FC3FF7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F74">
        <w:rPr>
          <w:rFonts w:ascii="Times New Roman" w:eastAsia="Calibri" w:hAnsi="Times New Roman" w:cs="Times New Roman"/>
          <w:sz w:val="24"/>
          <w:szCs w:val="24"/>
        </w:rPr>
        <w:t>к</w:t>
      </w: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онцертная программа « Осенний драйв» прошла  в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актовом зале</w:t>
      </w: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№54 для 78 учащихся пришкольных лагерей:  Гимназия №54 - </w:t>
      </w:r>
      <w:r w:rsidRPr="00FC3F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50 человек,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№53 - </w:t>
      </w:r>
      <w:r w:rsidRPr="00FC3F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 человек,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№1 - </w:t>
      </w:r>
      <w:r w:rsidRPr="00FC3FF7">
        <w:rPr>
          <w:rFonts w:ascii="Times New Roman" w:eastAsia="Calibri" w:hAnsi="Times New Roman" w:cs="Times New Roman"/>
          <w:sz w:val="24"/>
          <w:szCs w:val="24"/>
          <w:lang w:eastAsia="ru-RU"/>
        </w:rPr>
        <w:t>15 человек</w:t>
      </w:r>
      <w:r w:rsidR="00BF1F7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FC3F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C3FF7" w:rsidRPr="00FC3FF7" w:rsidRDefault="00FC3FF7" w:rsidP="00FC3F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F1F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онцертная программа «Сердцу дороги всегда»  в холле на 2 этаже школы  собрала всего 34  учащихся, из них 15 учащихся СОШ №53,  9 учащихся СОШ №32, 10 учащихся ЦО №16.  В концертной программе приняли участие учащиеся вокального и вокально -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хорового отделений школы – победители  международных и всероссийских конкурсов.</w:t>
      </w:r>
      <w:r w:rsidRPr="00FC3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концерте приняли участие учащиеся педагогов: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Гусмановой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Л.С., Медведевой Л.М., Муравьевой Ю.Г., Ибрагимовой Р.Ф. Подготовила мероприятие педагог 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Юртаева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 </w:t>
      </w:r>
    </w:p>
    <w:p w:rsidR="00FC3FF7" w:rsidRPr="00FC3FF7" w:rsidRDefault="00FC3FF7" w:rsidP="00FC3F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F74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познавательная программа «По страницам истории  Отечества» - командная викторина  для учащихся 8-9 классов. Игру посетили всего 27 человек: СОШ №41- 9 человек, Гимназия №54 - 9 человек, Гимназия №57 - 9 человек.  </w:t>
      </w:r>
      <w:r w:rsidR="00BF1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Филин Д.Ю. и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Чибирев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</w:t>
      </w:r>
    </w:p>
    <w:p w:rsidR="00FC3FF7" w:rsidRPr="00FC3FF7" w:rsidRDefault="00FC3FF7" w:rsidP="00FC3F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мастер-класс «Осень в моем городе» посетили учащиеся СОШ №53 - 12 человек, Гимназия №54 - 9 человек.  Ответственные педагоги:  Кураева Е.М.,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Дадашова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</w:t>
      </w:r>
    </w:p>
    <w:p w:rsidR="00FC3FF7" w:rsidRPr="00FC3FF7" w:rsidRDefault="00FC3FF7" w:rsidP="00FC3F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мастер-класс «Осенний букет» для учащихся СОШ №50 - 38 человек. Преподаватели - 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Зольникова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и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Ермишова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</w:t>
      </w:r>
    </w:p>
    <w:p w:rsidR="00FC3FF7" w:rsidRPr="00FC3FF7" w:rsidRDefault="00FC3FF7" w:rsidP="00FC3F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мастер-класс «Краски осени» в СОШ №56 посетили 15 учащихся школы, провела педагог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Алекаева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 </w:t>
      </w:r>
    </w:p>
    <w:p w:rsidR="00FC3FF7" w:rsidRPr="00FC3FF7" w:rsidRDefault="00FC3FF7" w:rsidP="00FC3F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дни осенних каникул состоялось торжественное награждение по итогам республиканского конкурса рисунков «Ради жизни на Земле». На мероприятии присутствовали 38 учащихся и 25 педагогов школ города и 5 муниципальных районов Татарстана, которые по итогам конкурса получились дипломы и призы. Церемонию награждения украсили учащиеся народного и струнно-смычкового отделений школы своими творческими номерами. </w:t>
      </w:r>
    </w:p>
    <w:p w:rsidR="00FC3FF7" w:rsidRPr="00FC3FF7" w:rsidRDefault="00892401" w:rsidP="00FC3F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C3FF7"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аряду с городскими, педагогами школы проводились мероприятия для учащихся ДШИ №13. Среди них:  </w:t>
      </w:r>
    </w:p>
    <w:p w:rsidR="00FC3FF7" w:rsidRPr="00FC3FF7" w:rsidRDefault="00FC3FF7" w:rsidP="00FC3F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C3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«День здоровья» - развлекательное мероприятие на свежем воздухе для учащихся хореографического отделения, преподаватели: 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Ю.Г., Мельникова Е.Н.</w:t>
      </w:r>
    </w:p>
    <w:p w:rsidR="00FC3FF7" w:rsidRPr="00FC3FF7" w:rsidRDefault="00FC3FF7" w:rsidP="00FC3FF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92401">
        <w:rPr>
          <w:rFonts w:ascii="Times New Roman" w:eastAsia="Calibri" w:hAnsi="Times New Roman" w:cs="Times New Roman"/>
          <w:sz w:val="24"/>
          <w:szCs w:val="24"/>
        </w:rPr>
        <w:t>п</w:t>
      </w: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оделка «Свеча Победы», учащиеся вокального отделения, преподаватель Муравьева Ю.Г., </w:t>
      </w:r>
      <w:proofErr w:type="spellStart"/>
      <w:r w:rsidRPr="00FC3FF7">
        <w:rPr>
          <w:rFonts w:ascii="Times New Roman" w:eastAsia="Calibri" w:hAnsi="Times New Roman" w:cs="Times New Roman"/>
          <w:sz w:val="24"/>
          <w:szCs w:val="24"/>
        </w:rPr>
        <w:t>Бажгина</w:t>
      </w:r>
      <w:proofErr w:type="spellEnd"/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 А.А.</w:t>
      </w:r>
    </w:p>
    <w:p w:rsidR="00FC3FF7" w:rsidRPr="00FC3FF7" w:rsidRDefault="00FC3FF7" w:rsidP="00FC3FF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F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неклассное мероприятие «Музыкальная гостиная» для учащихся отделения фортепиано, преподаватели: Мельникова Е.Н., </w:t>
      </w:r>
      <w:proofErr w:type="spellStart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Хамитова</w:t>
      </w:r>
      <w:proofErr w:type="spellEnd"/>
      <w:r w:rsidRPr="00FC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Ж.Х.</w:t>
      </w:r>
    </w:p>
    <w:p w:rsidR="00FC3FF7" w:rsidRPr="00FC3FF7" w:rsidRDefault="00892401" w:rsidP="00FC3F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C3FF7" w:rsidRPr="00FC3FF7">
        <w:rPr>
          <w:rFonts w:ascii="Times New Roman" w:eastAsia="Times New Roman" w:hAnsi="Times New Roman" w:cs="Times New Roman"/>
          <w:sz w:val="24"/>
          <w:szCs w:val="24"/>
        </w:rPr>
        <w:t>конкурсн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FC3FF7" w:rsidRPr="00FC3FF7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 с</w:t>
      </w:r>
      <w:r w:rsidR="00FC3FF7" w:rsidRPr="00FC3FF7">
        <w:rPr>
          <w:rFonts w:ascii="Times New Roman" w:eastAsia="Times New Roman" w:hAnsi="Times New Roman" w:cs="Times New Roman"/>
          <w:sz w:val="24"/>
          <w:szCs w:val="24"/>
        </w:rPr>
        <w:t xml:space="preserve"> чаепитием прошли мероприятия на отделении хореографии (преподаватель  </w:t>
      </w:r>
      <w:proofErr w:type="spellStart"/>
      <w:r w:rsidR="00FC3FF7" w:rsidRPr="00FC3FF7">
        <w:rPr>
          <w:rFonts w:ascii="Times New Roman" w:eastAsia="Times New Roman" w:hAnsi="Times New Roman" w:cs="Times New Roman"/>
          <w:sz w:val="24"/>
          <w:szCs w:val="24"/>
        </w:rPr>
        <w:t>Гизатуллина</w:t>
      </w:r>
      <w:proofErr w:type="spellEnd"/>
      <w:r w:rsidR="00FC3FF7" w:rsidRPr="00FC3FF7">
        <w:rPr>
          <w:rFonts w:ascii="Times New Roman" w:eastAsia="Times New Roman" w:hAnsi="Times New Roman" w:cs="Times New Roman"/>
          <w:sz w:val="24"/>
          <w:szCs w:val="24"/>
        </w:rPr>
        <w:t xml:space="preserve"> А.А.  с участием 13 учащихся). </w:t>
      </w:r>
    </w:p>
    <w:p w:rsidR="00BD2D59" w:rsidRPr="00732831" w:rsidRDefault="00BD2D59" w:rsidP="00BD2D59">
      <w:pPr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BD2D59" w:rsidRPr="00A12D18" w:rsidRDefault="00BD2D59" w:rsidP="00BD2D5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D59" w:rsidRPr="00A12D18" w:rsidRDefault="00BD2D59" w:rsidP="00BD2D5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59" w:rsidRPr="00A12D18" w:rsidRDefault="00BD2D59" w:rsidP="00BD2D5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ПРИКАЗЫВАЮ:</w:t>
      </w:r>
    </w:p>
    <w:p w:rsidR="00892401" w:rsidRPr="00892401" w:rsidRDefault="00BD2D59" w:rsidP="00892401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Объявить благодарность за активное участие в организации и проведении каникул следующим педагогам школы: 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Юртаев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С.Ю.,  Кураев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Е.М., Мойсеев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Зольников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М.М.,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Ермишов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Алекаев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С.С.,  Курбанов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Ю.Г.,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Ахметханов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Сальмин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К.П., Савин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И.П., </w:t>
      </w:r>
      <w:proofErr w:type="spellStart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Базгутдинов</w:t>
      </w:r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892401"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</w:t>
      </w:r>
    </w:p>
    <w:p w:rsidR="00BD2D59" w:rsidRPr="00A12D18" w:rsidRDefault="00BD2D59" w:rsidP="0089240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Учесть результативность работы педагогов по организации осенних каникул (п.1), участие педагогов в городских мероприятиях при распределении премии и стимулирующих выплат.  Ответственный: </w:t>
      </w:r>
      <w:proofErr w:type="spellStart"/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Э.Г., заместитель директора по учебно-воспитательной работе.</w:t>
      </w:r>
    </w:p>
    <w:p w:rsidR="00892401" w:rsidRPr="00A12D18" w:rsidRDefault="00BD2D59" w:rsidP="0089240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данного приказа возложить на </w:t>
      </w:r>
      <w:proofErr w:type="spellStart"/>
      <w:r w:rsidR="00892401"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</w:t>
      </w:r>
      <w:r w:rsid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892401"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Э.Г., заместител</w:t>
      </w:r>
      <w:r w:rsidR="0089240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92401" w:rsidRPr="00A12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учебно-воспитательной работе.</w:t>
      </w:r>
    </w:p>
    <w:p w:rsidR="00BD2D59" w:rsidRPr="00892401" w:rsidRDefault="00BD2D59" w:rsidP="00892401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59" w:rsidRPr="00BD176C" w:rsidRDefault="00BD2D59" w:rsidP="00BD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59" w:rsidRPr="00BD176C" w:rsidRDefault="00BD2D59" w:rsidP="00BD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МАУДО «ДШИ №13 (т)»                                                   </w:t>
      </w:r>
      <w:proofErr w:type="spellStart"/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>Л.Е.Кондакова</w:t>
      </w:r>
      <w:proofErr w:type="spellEnd"/>
    </w:p>
    <w:p w:rsidR="00BD2D59" w:rsidRPr="00BD176C" w:rsidRDefault="00BD2D59" w:rsidP="00BD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D59" w:rsidRPr="00BD176C" w:rsidRDefault="00BD2D59" w:rsidP="00BD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p w:rsidR="00892401" w:rsidRDefault="00BD2D59" w:rsidP="00BD2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BD1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A524D2" w:rsidRDefault="00A524D2">
      <w:bookmarkStart w:id="0" w:name="_GoBack"/>
      <w:bookmarkEnd w:id="0"/>
    </w:p>
    <w:sectPr w:rsidR="00A524D2" w:rsidSect="003C5A46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44F4"/>
    <w:multiLevelType w:val="hybridMultilevel"/>
    <w:tmpl w:val="0B32CD8C"/>
    <w:lvl w:ilvl="0" w:tplc="23224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A33AD"/>
    <w:multiLevelType w:val="hybridMultilevel"/>
    <w:tmpl w:val="79EA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D59"/>
    <w:rsid w:val="00892401"/>
    <w:rsid w:val="009B66C4"/>
    <w:rsid w:val="00A524D2"/>
    <w:rsid w:val="00BD2D59"/>
    <w:rsid w:val="00BF1F74"/>
    <w:rsid w:val="00FC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2025-11-15T09:06:00Z</cp:lastPrinted>
  <dcterms:created xsi:type="dcterms:W3CDTF">2025-11-15T08:29:00Z</dcterms:created>
  <dcterms:modified xsi:type="dcterms:W3CDTF">2025-11-15T09:06:00Z</dcterms:modified>
</cp:coreProperties>
</file>